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DF" w:rsidRDefault="001570DF" w:rsidP="00BA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19F" w:rsidRPr="00FA219F" w:rsidRDefault="00FA219F" w:rsidP="00157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sz w:val="24"/>
          <w:szCs w:val="24"/>
        </w:rPr>
        <w:t>A REMPLIR PAR LE CANDIDAT</w:t>
      </w:r>
      <w:r w:rsidR="009B4D79" w:rsidRPr="001570DF"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:rsidR="00FA219F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FA219F" w:rsidRPr="00FA219F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Ce formulaire peut être rempli en français ou en anglais par un </w:t>
      </w:r>
      <w:r w:rsidR="00B44B5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professeur, </w:t>
      </w:r>
      <w:r w:rsidRPr="00FA21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superviseur, maî</w:t>
      </w:r>
      <w:r w:rsidR="00C81DE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tre de stage, ou autre</w:t>
      </w:r>
      <w:r w:rsidRPr="00FA21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personnalité importante qui connait bien le candidat et son travail académique et/ou professionnel. Les amis et membres de la famille du candidat ne peuvent pas remplir ce formulaire. </w:t>
      </w:r>
    </w:p>
    <w:p w:rsidR="00FA219F" w:rsidRPr="00FA219F" w:rsidRDefault="00FA219F" w:rsidP="00FA2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RPr="00FA219F" w:rsidTr="001570DF">
        <w:tc>
          <w:tcPr>
            <w:tcW w:w="9067" w:type="dxa"/>
          </w:tcPr>
          <w:p w:rsid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>Nom et prénom du candidat 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B4D79" w:rsidRPr="00FA219F" w:rsidRDefault="009B4D79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19F" w:rsidRPr="00FA219F" w:rsidTr="001570DF">
        <w:tc>
          <w:tcPr>
            <w:tcW w:w="9067" w:type="dxa"/>
          </w:tcPr>
          <w:p w:rsidR="009B4D79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 xml:space="preserve">Numéro de téléphone du candidat :    </w:t>
            </w:r>
          </w:p>
          <w:p w:rsidR="00FA219F" w:rsidRP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FA219F" w:rsidRPr="00FA219F" w:rsidTr="001570DF">
        <w:tc>
          <w:tcPr>
            <w:tcW w:w="9067" w:type="dxa"/>
          </w:tcPr>
          <w:p w:rsid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>E-mail du candidat :</w:t>
            </w:r>
          </w:p>
          <w:p w:rsidR="009B4D79" w:rsidRPr="00FA219F" w:rsidRDefault="009B4D79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A219F" w:rsidRPr="00FA219F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FA219F" w:rsidRPr="001570DF" w:rsidRDefault="00FA219F" w:rsidP="001570D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 REMPLIR PAR L’EVALUATEUR</w:t>
      </w:r>
      <w:r w:rsidR="009B4D79" w:rsidRPr="001570D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 :</w:t>
      </w:r>
      <w:r w:rsidRPr="00FA219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FA219F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A219F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Ce formulaire peut être rempli </w:t>
      </w: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en français ou en anglais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FA21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Merci de signer </w:t>
      </w:r>
      <w:r w:rsidR="00D068A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la dernière page et</w:t>
      </w:r>
      <w:r w:rsidRPr="00FA21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81DE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rendre ce formulaire confidentiel</w:t>
      </w:r>
      <w:r w:rsidRPr="00FA21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au candidat </w:t>
      </w:r>
      <w:r w:rsidRPr="00EC71B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sous enveloppe </w:t>
      </w:r>
      <w:r w:rsidR="004F66DF" w:rsidRPr="00EC71B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fermée</w:t>
      </w:r>
      <w:r w:rsidRPr="00EC71B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et signée sur le rabat. </w:t>
      </w:r>
    </w:p>
    <w:p w:rsidR="004A5402" w:rsidRDefault="004A5402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4A5402" w:rsidRPr="004A5402" w:rsidRDefault="004A5402" w:rsidP="004A5402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A540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Pour plus d’informations sur ce programme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nous vous invitons à</w:t>
      </w:r>
      <w:r w:rsidRPr="004A540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consulter notre site internet : </w:t>
      </w:r>
    </w:p>
    <w:p w:rsidR="004A5402" w:rsidRPr="004A5402" w:rsidRDefault="004A5402" w:rsidP="004A5402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Cs w:val="24"/>
        </w:rPr>
      </w:pPr>
      <w:hyperlink r:id="rId6" w:history="1">
        <w:r w:rsidRPr="004A5402">
          <w:rPr>
            <w:rStyle w:val="Lienhypertexte"/>
            <w:rFonts w:ascii="Times New Roman" w:eastAsia="Times New Roman" w:hAnsi="Times New Roman" w:cs="Times New Roman"/>
            <w:bCs/>
            <w:snapToGrid w:val="0"/>
            <w:szCs w:val="24"/>
          </w:rPr>
          <w:t>http://fulbright-france.org/fr/espace-bourses-USA/programmes/summer-institutes-student-leaders</w:t>
        </w:r>
      </w:hyperlink>
    </w:p>
    <w:p w:rsidR="009B4D79" w:rsidRPr="00FA219F" w:rsidRDefault="009B4D79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RPr="00FA219F" w:rsidTr="001570DF">
        <w:tc>
          <w:tcPr>
            <w:tcW w:w="9067" w:type="dxa"/>
          </w:tcPr>
          <w:p w:rsid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>Nom et prénom de l’évaluateur :</w:t>
            </w:r>
          </w:p>
          <w:p w:rsidR="009B4D79" w:rsidRPr="00FA219F" w:rsidRDefault="009B4D79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19F" w:rsidRPr="00FA219F" w:rsidTr="001570DF">
        <w:tc>
          <w:tcPr>
            <w:tcW w:w="9067" w:type="dxa"/>
          </w:tcPr>
          <w:p w:rsid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>Poste de l’évaluateur :</w:t>
            </w:r>
          </w:p>
          <w:p w:rsidR="009B4D79" w:rsidRPr="00FA219F" w:rsidRDefault="009B4D79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19F" w:rsidRPr="00FA219F" w:rsidTr="001570DF">
        <w:tc>
          <w:tcPr>
            <w:tcW w:w="9067" w:type="dxa"/>
          </w:tcPr>
          <w:p w:rsid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>Lieu de travail de l’évaluateur :</w:t>
            </w:r>
          </w:p>
          <w:p w:rsidR="009B4D79" w:rsidRPr="00FA219F" w:rsidRDefault="009B4D79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19F" w:rsidRPr="00FA219F" w:rsidTr="001570DF">
        <w:tc>
          <w:tcPr>
            <w:tcW w:w="9067" w:type="dxa"/>
          </w:tcPr>
          <w:p w:rsid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>Adresse professionnelle de l’évaluateur :</w:t>
            </w:r>
          </w:p>
          <w:p w:rsidR="00FA219F" w:rsidRP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219F" w:rsidRPr="00FA219F" w:rsidTr="001570DF">
        <w:tc>
          <w:tcPr>
            <w:tcW w:w="9067" w:type="dxa"/>
          </w:tcPr>
          <w:p w:rsidR="009B4D79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 xml:space="preserve">Numéro de téléphone de l’évaluateur :  </w:t>
            </w:r>
          </w:p>
          <w:p w:rsidR="00FA219F" w:rsidRP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A219F" w:rsidRPr="00FA219F" w:rsidTr="001570DF">
        <w:tc>
          <w:tcPr>
            <w:tcW w:w="9067" w:type="dxa"/>
          </w:tcPr>
          <w:p w:rsid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z w:val="24"/>
                <w:szCs w:val="24"/>
              </w:rPr>
              <w:t>E-mail de l’évaluateur :</w:t>
            </w:r>
          </w:p>
          <w:p w:rsidR="009B4D79" w:rsidRPr="00FA219F" w:rsidRDefault="009B4D79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A219F" w:rsidRPr="00FA219F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FA219F" w:rsidRPr="00FA219F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A219F" w:rsidRPr="00FA219F" w:rsidRDefault="00FA219F" w:rsidP="00FA219F">
      <w:pPr>
        <w:widowControl w:val="0"/>
        <w:tabs>
          <w:tab w:val="left" w:pos="540"/>
          <w:tab w:val="left" w:pos="2880"/>
          <w:tab w:val="left" w:pos="50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FA21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Depuis combien de temps </w:t>
      </w:r>
      <w:r w:rsidR="009B4D79">
        <w:rPr>
          <w:rFonts w:ascii="Times New Roman" w:eastAsia="Times New Roman" w:hAnsi="Times New Roman" w:cs="Times New Roman"/>
          <w:snapToGrid w:val="0"/>
          <w:sz w:val="24"/>
          <w:szCs w:val="24"/>
        </w:rPr>
        <w:t>connaissez-vous</w:t>
      </w:r>
      <w:r w:rsidRPr="00FA21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le candidat?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RPr="00FA219F" w:rsidTr="001570DF">
        <w:tc>
          <w:tcPr>
            <w:tcW w:w="9067" w:type="dxa"/>
          </w:tcPr>
          <w:p w:rsidR="00FA219F" w:rsidRP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219F" w:rsidRPr="00FA219F" w:rsidRDefault="00FA219F" w:rsidP="00FA2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4D79" w:rsidRDefault="009B4D79" w:rsidP="00FA219F">
      <w:pPr>
        <w:widowControl w:val="0"/>
        <w:tabs>
          <w:tab w:val="left" w:pos="540"/>
          <w:tab w:val="left" w:pos="2880"/>
          <w:tab w:val="left" w:pos="50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A219F" w:rsidRPr="00FA219F" w:rsidRDefault="00FA219F" w:rsidP="00BC46DE">
      <w:pPr>
        <w:widowControl w:val="0"/>
        <w:tabs>
          <w:tab w:val="left" w:pos="0"/>
        </w:tabs>
        <w:spacing w:after="0" w:line="240" w:lineRule="auto"/>
        <w:ind w:right="-426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 Dans quel contexte connaissez-vous le candidat ? (enseignant/professeur, superviseur/employeur, conseiller pédagogique…)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RPr="00FA219F" w:rsidTr="001570DF">
        <w:tc>
          <w:tcPr>
            <w:tcW w:w="9067" w:type="dxa"/>
          </w:tcPr>
          <w:p w:rsidR="00FA219F" w:rsidRPr="00FA219F" w:rsidRDefault="00FA219F" w:rsidP="00FA219F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630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FA219F" w:rsidRPr="00FA219F" w:rsidRDefault="00FA219F" w:rsidP="00FA219F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630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F90625" w:rsidRPr="00FA219F" w:rsidRDefault="00F90625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A219F" w:rsidRPr="00FA219F" w:rsidRDefault="00FA219F" w:rsidP="009422EA">
      <w:pPr>
        <w:widowControl w:val="0"/>
        <w:tabs>
          <w:tab w:val="center" w:pos="-81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3.   </w:t>
      </w:r>
      <w:r w:rsidRPr="00FA21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Veuillez évaluer le candidat comparé aux autres étudiants par rapport aux critères ci-dessous:</w:t>
      </w:r>
    </w:p>
    <w:tbl>
      <w:tblPr>
        <w:tblStyle w:val="Grilledutablea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709"/>
        <w:gridCol w:w="708"/>
        <w:gridCol w:w="851"/>
        <w:gridCol w:w="1134"/>
      </w:tblGrid>
      <w:tr w:rsidR="009B4D79" w:rsidRPr="00FA219F" w:rsidTr="00674E33">
        <w:trPr>
          <w:trHeight w:val="346"/>
        </w:trPr>
        <w:tc>
          <w:tcPr>
            <w:tcW w:w="496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="Times New Roman" w:eastAsia="Times New Roman" w:hAnsi="Times New Roman"/>
                <w:bCs/>
                <w:snapToGrid w:val="0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Cs w:val="24"/>
              </w:rPr>
              <w:t>Excellent</w:t>
            </w:r>
          </w:p>
        </w:tc>
        <w:tc>
          <w:tcPr>
            <w:tcW w:w="709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="Times New Roman" w:eastAsia="Times New Roman" w:hAnsi="Times New Roman"/>
                <w:bCs/>
                <w:snapToGrid w:val="0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Cs w:val="24"/>
              </w:rPr>
              <w:t>Bien</w:t>
            </w:r>
          </w:p>
        </w:tc>
        <w:tc>
          <w:tcPr>
            <w:tcW w:w="708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="Times New Roman" w:eastAsia="Times New Roman" w:hAnsi="Times New Roman"/>
                <w:bCs/>
                <w:snapToGrid w:val="0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Cs w:val="24"/>
              </w:rPr>
              <w:t>Assez Bien</w:t>
            </w:r>
          </w:p>
        </w:tc>
        <w:tc>
          <w:tcPr>
            <w:tcW w:w="851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="Times New Roman" w:eastAsia="Times New Roman" w:hAnsi="Times New Roman"/>
                <w:bCs/>
                <w:snapToGrid w:val="0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Cs w:val="24"/>
              </w:rPr>
              <w:t>Faible</w:t>
            </w:r>
          </w:p>
        </w:tc>
        <w:tc>
          <w:tcPr>
            <w:tcW w:w="1134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="Times New Roman" w:eastAsia="Times New Roman" w:hAnsi="Times New Roman"/>
                <w:bCs/>
                <w:snapToGrid w:val="0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Cs w:val="24"/>
              </w:rPr>
              <w:t>Incapable de juger</w:t>
            </w:r>
          </w:p>
        </w:tc>
      </w:tr>
      <w:tr w:rsidR="009B4D79" w:rsidRPr="00FA219F" w:rsidTr="009B4D79">
        <w:tc>
          <w:tcPr>
            <w:tcW w:w="496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i/>
                <w:snapToGrid w:val="0"/>
                <w:sz w:val="22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  <w:t xml:space="preserve">Potentiel de </w:t>
            </w:r>
            <w:r w:rsidRPr="00FA219F">
              <w:rPr>
                <w:rFonts w:ascii="Times New Roman" w:eastAsia="Times New Roman" w:hAnsi="Times New Roman"/>
                <w:bCs/>
                <w:i/>
                <w:snapToGrid w:val="0"/>
                <w:sz w:val="22"/>
                <w:szCs w:val="24"/>
              </w:rPr>
              <w:t>leader</w:t>
            </w:r>
          </w:p>
        </w:tc>
        <w:tc>
          <w:tcPr>
            <w:tcW w:w="99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B4D79" w:rsidRPr="00FA219F" w:rsidTr="009B4D79">
        <w:tc>
          <w:tcPr>
            <w:tcW w:w="496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220"/>
                <w:tab w:val="left" w:pos="6300"/>
                <w:tab w:val="left" w:pos="7380"/>
                <w:tab w:val="left" w:pos="8280"/>
                <w:tab w:val="left" w:pos="9540"/>
              </w:tabs>
              <w:rPr>
                <w:rFonts w:ascii="Times New Roman" w:eastAsia="Times New Roman" w:hAnsi="Times New Roman"/>
                <w:b/>
                <w:bCs/>
                <w:snapToGrid w:val="0"/>
                <w:sz w:val="22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  <w:t xml:space="preserve">Intérêts socio-culturels                                   </w:t>
            </w:r>
          </w:p>
        </w:tc>
        <w:tc>
          <w:tcPr>
            <w:tcW w:w="99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B4D79" w:rsidRPr="00FA219F" w:rsidTr="009B4D79">
        <w:tc>
          <w:tcPr>
            <w:tcW w:w="496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220"/>
                <w:tab w:val="left" w:pos="6300"/>
                <w:tab w:val="left" w:pos="7380"/>
                <w:tab w:val="left" w:pos="8280"/>
                <w:tab w:val="left" w:pos="9540"/>
              </w:tabs>
              <w:rPr>
                <w:rFonts w:ascii="Times New Roman" w:eastAsia="Times New Roman" w:hAnsi="Times New Roman"/>
                <w:b/>
                <w:bCs/>
                <w:snapToGrid w:val="0"/>
                <w:sz w:val="22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  <w:t xml:space="preserve">Esprit d’initiative/capacité à résoudre des problèmes                                                                  </w:t>
            </w:r>
          </w:p>
        </w:tc>
        <w:tc>
          <w:tcPr>
            <w:tcW w:w="99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B4D79" w:rsidRPr="00FA219F" w:rsidTr="009B4D79">
        <w:tc>
          <w:tcPr>
            <w:tcW w:w="496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  <w:t>Façon de penser créative et indépendante</w:t>
            </w:r>
          </w:p>
        </w:tc>
        <w:tc>
          <w:tcPr>
            <w:tcW w:w="99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B4D79" w:rsidRPr="00FA219F" w:rsidTr="009B4D79">
        <w:tc>
          <w:tcPr>
            <w:tcW w:w="496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  <w:t xml:space="preserve">Adaptabilité  </w:t>
            </w:r>
          </w:p>
        </w:tc>
        <w:tc>
          <w:tcPr>
            <w:tcW w:w="99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B4D79" w:rsidRPr="00FA219F" w:rsidTr="009B4D79">
        <w:tc>
          <w:tcPr>
            <w:tcW w:w="496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  <w:t>Compétences interpersonnelles</w:t>
            </w:r>
          </w:p>
        </w:tc>
        <w:tc>
          <w:tcPr>
            <w:tcW w:w="99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B4D79" w:rsidRPr="00FA219F" w:rsidTr="009B4D79">
        <w:tc>
          <w:tcPr>
            <w:tcW w:w="496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  <w:t>Respect pour les autres</w:t>
            </w:r>
          </w:p>
        </w:tc>
        <w:tc>
          <w:tcPr>
            <w:tcW w:w="99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B4D79" w:rsidRPr="00FA219F" w:rsidTr="009B4D79">
        <w:tc>
          <w:tcPr>
            <w:tcW w:w="496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  <w:t>Intérêt pour l’action associative et citoyenne</w:t>
            </w:r>
          </w:p>
        </w:tc>
        <w:tc>
          <w:tcPr>
            <w:tcW w:w="99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B4D79" w:rsidRPr="00FA219F" w:rsidTr="009B4D79">
        <w:tc>
          <w:tcPr>
            <w:tcW w:w="496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</w:pPr>
            <w:r w:rsidRPr="00FA219F">
              <w:rPr>
                <w:rFonts w:ascii="Times New Roman" w:eastAsia="Times New Roman" w:hAnsi="Times New Roman"/>
                <w:bCs/>
                <w:snapToGrid w:val="0"/>
                <w:sz w:val="22"/>
                <w:szCs w:val="24"/>
              </w:rPr>
              <w:t>Maturité/sens des responsabilités</w:t>
            </w:r>
          </w:p>
        </w:tc>
        <w:tc>
          <w:tcPr>
            <w:tcW w:w="992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9F" w:rsidRPr="00FA219F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FA219F" w:rsidRPr="00FA219F" w:rsidRDefault="00FA219F" w:rsidP="00FA219F">
      <w:pPr>
        <w:widowControl w:val="0"/>
        <w:tabs>
          <w:tab w:val="center" w:pos="-810"/>
          <w:tab w:val="left" w:pos="6480"/>
          <w:tab w:val="left" w:pos="7920"/>
          <w:tab w:val="left" w:pos="84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B4D79" w:rsidRPr="00FA219F" w:rsidRDefault="00EC6ED5" w:rsidP="00674E33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="00FA219F" w:rsidRPr="00FA21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Merci de cocher l’une des réponses suivantes:</w:t>
      </w:r>
    </w:p>
    <w:tbl>
      <w:tblPr>
        <w:tblStyle w:val="Grilledutableau"/>
        <w:tblW w:w="0" w:type="auto"/>
        <w:tblInd w:w="528" w:type="dxa"/>
        <w:tblLook w:val="04A0" w:firstRow="1" w:lastRow="0" w:firstColumn="1" w:lastColumn="0" w:noHBand="0" w:noVBand="1"/>
      </w:tblPr>
      <w:tblGrid>
        <w:gridCol w:w="414"/>
        <w:gridCol w:w="5249"/>
      </w:tblGrid>
      <w:tr w:rsidR="00FA219F" w:rsidRPr="00FA219F" w:rsidTr="00FA219F">
        <w:tc>
          <w:tcPr>
            <w:tcW w:w="414" w:type="dxa"/>
          </w:tcPr>
          <w:p w:rsidR="00FA219F" w:rsidRPr="00FA219F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249" w:type="dxa"/>
          </w:tcPr>
          <w:p w:rsidR="00FA219F" w:rsidRPr="00FA219F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recommande vivement ce candidat.</w:t>
            </w:r>
          </w:p>
        </w:tc>
      </w:tr>
      <w:tr w:rsidR="00FA219F" w:rsidRPr="00FA219F" w:rsidTr="00FA219F">
        <w:tc>
          <w:tcPr>
            <w:tcW w:w="414" w:type="dxa"/>
          </w:tcPr>
          <w:p w:rsidR="00FA219F" w:rsidRPr="00FA219F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249" w:type="dxa"/>
          </w:tcPr>
          <w:p w:rsidR="00FA219F" w:rsidRPr="00FA219F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46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recommande ce candidat.</w:t>
            </w:r>
          </w:p>
        </w:tc>
      </w:tr>
      <w:tr w:rsidR="00FA219F" w:rsidRPr="00FA219F" w:rsidTr="00FA219F">
        <w:tc>
          <w:tcPr>
            <w:tcW w:w="414" w:type="dxa"/>
          </w:tcPr>
          <w:p w:rsidR="00FA219F" w:rsidRPr="00FA219F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249" w:type="dxa"/>
          </w:tcPr>
          <w:p w:rsidR="00FA219F" w:rsidRPr="00FA219F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A219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ne recommande pas ce candidat.</w:t>
            </w:r>
          </w:p>
        </w:tc>
      </w:tr>
    </w:tbl>
    <w:p w:rsidR="00FA219F" w:rsidRDefault="00FA219F" w:rsidP="00FA219F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A219F" w:rsidRPr="009422EA" w:rsidRDefault="00FA219F" w:rsidP="009422EA">
      <w:pPr>
        <w:widowControl w:val="0"/>
        <w:tabs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="009B4D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674E3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</w:t>
      </w:r>
      <w:r w:rsidRPr="00FA21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erci de fournir une évaluation honnête du niveau de travail du candidat sur le plan académique et/ou professionnel. Vos appréciations seront lues avec atten</w:t>
      </w:r>
      <w:r w:rsidR="001570D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tion par le</w:t>
      </w:r>
      <w:r w:rsidR="009422EA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</w:t>
      </w:r>
      <w:r w:rsidR="001570D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comité</w:t>
      </w:r>
      <w:r w:rsidR="009422EA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</w:t>
      </w:r>
      <w:r w:rsidR="001570D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de sélection.</w:t>
      </w:r>
    </w:p>
    <w:p w:rsidR="00FA219F" w:rsidRPr="00FA219F" w:rsidRDefault="00FA219F" w:rsidP="0055550E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left="360" w:right="36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</w:t>
      </w: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 La capacité du candidat à exprimer ses idées clairement par écrit et à l’oral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19F" w:rsidRPr="00FA219F" w:rsidTr="00C507DF">
        <w:tc>
          <w:tcPr>
            <w:tcW w:w="10940" w:type="dxa"/>
          </w:tcPr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Pr="00FA219F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F90625" w:rsidRDefault="00F90625" w:rsidP="001570DF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A219F" w:rsidRPr="00D01DE0" w:rsidRDefault="00FA219F" w:rsidP="00F90625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8647"/>
          <w:tab w:val="left" w:pos="9360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</w:t>
      </w: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La capacité du candidat à bien travailler avec les autres étudiants et avec ses professeurs :</w:t>
      </w:r>
      <w:r w:rsidRPr="00FA219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19F" w:rsidRPr="00FA219F" w:rsidTr="00C507DF">
        <w:tc>
          <w:tcPr>
            <w:tcW w:w="10940" w:type="dxa"/>
          </w:tcPr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Pr="00FA219F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</w:rPr>
            </w:pPr>
          </w:p>
        </w:tc>
      </w:tr>
    </w:tbl>
    <w:p w:rsidR="00FA219F" w:rsidRPr="00FA219F" w:rsidRDefault="00FA219F" w:rsidP="00FA219F">
      <w:pPr>
        <w:widowControl w:val="0"/>
        <w:tabs>
          <w:tab w:val="left" w:pos="180"/>
          <w:tab w:val="left" w:pos="540"/>
          <w:tab w:val="left" w:pos="900"/>
          <w:tab w:val="left" w:pos="3240"/>
          <w:tab w:val="left" w:pos="5040"/>
          <w:tab w:val="left" w:pos="6480"/>
          <w:tab w:val="left" w:pos="9540"/>
          <w:tab w:val="left" w:pos="10080"/>
        </w:tabs>
        <w:spacing w:after="0" w:line="240" w:lineRule="auto"/>
        <w:ind w:right="360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FA219F" w:rsidRDefault="00FA219F" w:rsidP="009422EA">
      <w:pPr>
        <w:widowControl w:val="0"/>
        <w:tabs>
          <w:tab w:val="left" w:pos="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</w:t>
      </w: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 Les points forts et faibles du candidat en tan</w:t>
      </w:r>
      <w:r w:rsidR="009422E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t que participant éventuel à ce </w:t>
      </w: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programme international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Tr="00FA219F">
        <w:tc>
          <w:tcPr>
            <w:tcW w:w="9067" w:type="dxa"/>
          </w:tcPr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FA219F" w:rsidRPr="00FA219F" w:rsidRDefault="00FA219F" w:rsidP="00FA219F">
      <w:pPr>
        <w:widowControl w:val="0"/>
        <w:tabs>
          <w:tab w:val="left" w:pos="180"/>
          <w:tab w:val="left" w:pos="540"/>
          <w:tab w:val="left" w:pos="900"/>
          <w:tab w:val="left" w:pos="3420"/>
          <w:tab w:val="left" w:pos="5400"/>
          <w:tab w:val="left" w:pos="6660"/>
          <w:tab w:val="left" w:pos="9360"/>
        </w:tabs>
        <w:spacing w:after="0" w:line="240" w:lineRule="auto"/>
        <w:ind w:righ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01DE0" w:rsidRPr="00D01DE0" w:rsidRDefault="00FA219F" w:rsidP="00674E33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8647"/>
          <w:tab w:val="left" w:pos="9360"/>
        </w:tabs>
        <w:spacing w:after="0" w:line="240" w:lineRule="auto"/>
        <w:ind w:left="360" w:right="360" w:hanging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</w:t>
      </w: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 Les talents et qualités particulièrement remarquables du candidat :</w:t>
      </w:r>
      <w:r w:rsidRPr="00FA219F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DE0" w:rsidTr="00D01DE0">
        <w:tc>
          <w:tcPr>
            <w:tcW w:w="9062" w:type="dxa"/>
          </w:tcPr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55550E" w:rsidRDefault="0055550E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FA219F" w:rsidRDefault="00FA219F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)</w:t>
      </w:r>
      <w:r w:rsidRPr="00FA219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 La capacité du candidat à contribuer à des actions désintéressées à son retour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1B9" w:rsidTr="00EC71B9">
        <w:tc>
          <w:tcPr>
            <w:tcW w:w="9062" w:type="dxa"/>
          </w:tcPr>
          <w:p w:rsidR="00EC71B9" w:rsidRDefault="00EC71B9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EC71B9" w:rsidRDefault="00EC71B9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55550E" w:rsidRPr="00FA219F" w:rsidRDefault="00222970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F) Autres remarques/</w:t>
      </w:r>
      <w:r w:rsidR="00674E3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appréciations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22970" w:rsidTr="00222970">
        <w:tc>
          <w:tcPr>
            <w:tcW w:w="9067" w:type="dxa"/>
          </w:tcPr>
          <w:p w:rsidR="00222970" w:rsidRDefault="00222970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74E33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222970" w:rsidRDefault="00222970" w:rsidP="00674E33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A219F" w:rsidRDefault="00FA219F" w:rsidP="00FA219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snapToGrid w:val="0"/>
          <w:sz w:val="24"/>
          <w:szCs w:val="24"/>
        </w:rPr>
        <w:t>Je soussigné(e) ________</w:t>
      </w:r>
      <w:r w:rsidR="004A5402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</w:t>
      </w:r>
      <w:r w:rsidR="00EC6E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 </w:t>
      </w:r>
      <w:r w:rsidRPr="00FA21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certifie que les réponses sur ce formulaire sont bien les miennes et qu’elles représentent mon opinion sur le candidat. </w:t>
      </w:r>
    </w:p>
    <w:p w:rsidR="00674E33" w:rsidRPr="00FA219F" w:rsidRDefault="00674E33" w:rsidP="00FA219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A219F" w:rsidRPr="00FA219F" w:rsidRDefault="00FA219F" w:rsidP="00FA21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SIGNATURE DE L’EVALUATEUR :</w:t>
      </w:r>
    </w:p>
    <w:p w:rsidR="00FA219F" w:rsidRPr="00FA219F" w:rsidRDefault="00FA219F" w:rsidP="00FA21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A219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DATE :</w:t>
      </w:r>
    </w:p>
    <w:p w:rsidR="00FA219F" w:rsidRPr="00FA219F" w:rsidRDefault="00FA219F" w:rsidP="00FA219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164C52" w:rsidRPr="00EC71B9" w:rsidRDefault="00FA219F" w:rsidP="00EC7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C71B9">
        <w:rPr>
          <w:rFonts w:ascii="Times New Roman" w:eastAsia="Times New Roman" w:hAnsi="Times New Roman" w:cs="Times New Roman"/>
          <w:b/>
          <w:sz w:val="24"/>
        </w:rPr>
        <w:t xml:space="preserve">Veuillez rendre ce formulaire au candidat </w:t>
      </w:r>
      <w:r w:rsidR="009B4D79" w:rsidRPr="00EC71B9">
        <w:rPr>
          <w:rFonts w:ascii="Times New Roman" w:eastAsia="Times New Roman" w:hAnsi="Times New Roman" w:cs="Times New Roman"/>
          <w:b/>
          <w:sz w:val="24"/>
        </w:rPr>
        <w:t>sous</w:t>
      </w:r>
      <w:r w:rsidRPr="00EC71B9">
        <w:rPr>
          <w:rFonts w:ascii="Times New Roman" w:eastAsia="Times New Roman" w:hAnsi="Times New Roman" w:cs="Times New Roman"/>
          <w:b/>
          <w:sz w:val="24"/>
        </w:rPr>
        <w:t xml:space="preserve"> enveloppe</w:t>
      </w:r>
      <w:r w:rsidR="00EC71B9" w:rsidRPr="00EC71B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64C52">
        <w:rPr>
          <w:rFonts w:ascii="Times New Roman" w:eastAsia="Times New Roman" w:hAnsi="Times New Roman" w:cs="Times New Roman"/>
          <w:b/>
          <w:sz w:val="24"/>
        </w:rPr>
        <w:t>scellée et signée sur le rabat.</w:t>
      </w:r>
    </w:p>
    <w:p w:rsidR="00EC71B9" w:rsidRDefault="00EC71B9" w:rsidP="009B4D79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5402" w:rsidRPr="00F90625" w:rsidRDefault="004A5402" w:rsidP="00F9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4A5402" w:rsidRPr="00F90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9F" w:rsidRDefault="00FA219F" w:rsidP="00FA219F">
      <w:pPr>
        <w:spacing w:after="0" w:line="240" w:lineRule="auto"/>
      </w:pPr>
      <w:r>
        <w:separator/>
      </w:r>
    </w:p>
  </w:endnote>
  <w:endnote w:type="continuationSeparator" w:id="0">
    <w:p w:rsidR="00FA219F" w:rsidRDefault="00FA219F" w:rsidP="00FA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909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219F" w:rsidRDefault="00FA219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9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9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19F" w:rsidRDefault="00FA21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9F" w:rsidRDefault="00FA219F" w:rsidP="00FA219F">
      <w:pPr>
        <w:spacing w:after="0" w:line="240" w:lineRule="auto"/>
      </w:pPr>
      <w:r>
        <w:separator/>
      </w:r>
    </w:p>
  </w:footnote>
  <w:footnote w:type="continuationSeparator" w:id="0">
    <w:p w:rsidR="00FA219F" w:rsidRDefault="00FA219F" w:rsidP="00FA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DF" w:rsidRPr="00B353DF" w:rsidRDefault="000C4883" w:rsidP="00B353DF">
    <w:pPr>
      <w:pStyle w:val="En-tte"/>
      <w:jc w:val="center"/>
      <w:rPr>
        <w:rFonts w:ascii="Times New Roman" w:hAnsi="Times New Roman" w:cs="Times New Roman"/>
        <w:b/>
        <w:sz w:val="24"/>
        <w:lang w:val="en-US"/>
      </w:rPr>
    </w:pPr>
    <w:r w:rsidRPr="000C4883">
      <w:rPr>
        <w:rFonts w:ascii="Times New Roman" w:hAnsi="Times New Roman" w:cs="Times New Roman"/>
        <w:b/>
        <w:noProof/>
        <w:sz w:val="24"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10287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28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C4883" w:rsidRPr="000C4883" w:rsidRDefault="000C4883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4"/>
                                <w:lang w:val="en-US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A5402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4"/>
                                  <w:lang w:val="en-US"/>
                                </w:rPr>
                                <w:t xml:space="preserve">summer institutes for student leaders from </w:t>
                              </w:r>
                              <w:proofErr w:type="gramStart"/>
                              <w:r w:rsidR="004A5402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4"/>
                                  <w:lang w:val="en-US"/>
                                </w:rPr>
                                <w:t>europe  reference</w:t>
                              </w:r>
                              <w:proofErr w:type="gramEnd"/>
                              <w:r w:rsidR="004A5402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4"/>
                                  <w:lang w:val="en-US"/>
                                </w:rPr>
                                <w:t xml:space="preserve"> form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81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" o:allowoverlap="f" fillcolor="#5b9bd5 [3204]" stroked="f" strokeweight="1pt">
              <v:textbox>
                <w:txbxContent>
                  <w:p w:rsidR="000C4883" w:rsidRPr="000C4883" w:rsidRDefault="000C4883">
                    <w:pPr>
                      <w:pStyle w:val="En-tte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lang w:val="en-US"/>
                      </w:rPr>
                    </w:pPr>
                    <w:sdt>
                      <w:sdtPr>
                        <w:rPr>
                          <w:rFonts w:ascii="Arial" w:hAnsi="Arial" w:cs="Arial"/>
                          <w:caps/>
                          <w:color w:val="FFFFFF" w:themeColor="background1"/>
                          <w:sz w:val="24"/>
                          <w:lang w:val="en-US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A5402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4"/>
                            <w:lang w:val="en-US"/>
                          </w:rPr>
                          <w:t xml:space="preserve">summer institutes for student leaders from </w:t>
                        </w:r>
                        <w:proofErr w:type="gramStart"/>
                        <w:r w:rsidR="004A5402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4"/>
                            <w:lang w:val="en-US"/>
                          </w:rPr>
                          <w:t>europe  reference</w:t>
                        </w:r>
                        <w:proofErr w:type="gramEnd"/>
                        <w:r w:rsidR="004A5402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4"/>
                            <w:lang w:val="en-US"/>
                          </w:rPr>
                          <w:t xml:space="preserve"> form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9F"/>
    <w:rsid w:val="000C4883"/>
    <w:rsid w:val="000E52E4"/>
    <w:rsid w:val="001570DF"/>
    <w:rsid w:val="00164C52"/>
    <w:rsid w:val="00222970"/>
    <w:rsid w:val="004A5402"/>
    <w:rsid w:val="004F66DF"/>
    <w:rsid w:val="0055550E"/>
    <w:rsid w:val="00674E33"/>
    <w:rsid w:val="007A3029"/>
    <w:rsid w:val="008C5993"/>
    <w:rsid w:val="009422EA"/>
    <w:rsid w:val="009B4D79"/>
    <w:rsid w:val="00B353DF"/>
    <w:rsid w:val="00B44B57"/>
    <w:rsid w:val="00BA4902"/>
    <w:rsid w:val="00BC46DE"/>
    <w:rsid w:val="00C81DEB"/>
    <w:rsid w:val="00D01DE0"/>
    <w:rsid w:val="00D068AB"/>
    <w:rsid w:val="00DA3ADC"/>
    <w:rsid w:val="00EC6ED5"/>
    <w:rsid w:val="00EC71B9"/>
    <w:rsid w:val="00EF1B95"/>
    <w:rsid w:val="00F90625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3E7427-632F-476B-B73D-BC1CE7FF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A219F"/>
    <w:pPr>
      <w:keepNext/>
      <w:shd w:val="clear" w:color="auto" w:fill="000000"/>
      <w:tabs>
        <w:tab w:val="left" w:pos="8550"/>
      </w:tabs>
      <w:spacing w:before="120" w:after="0" w:line="360" w:lineRule="auto"/>
      <w:jc w:val="center"/>
      <w:outlineLvl w:val="0"/>
    </w:pPr>
    <w:rPr>
      <w:rFonts w:ascii="Helvetica" w:eastAsia="Times New Roman" w:hAnsi="Helvetica" w:cs="Times New Roman"/>
      <w:b/>
      <w:sz w:val="32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19F"/>
  </w:style>
  <w:style w:type="paragraph" w:styleId="Pieddepage">
    <w:name w:val="footer"/>
    <w:basedOn w:val="Normal"/>
    <w:link w:val="PieddepageCar"/>
    <w:uiPriority w:val="99"/>
    <w:unhideWhenUsed/>
    <w:rsid w:val="00F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19F"/>
  </w:style>
  <w:style w:type="character" w:customStyle="1" w:styleId="Titre1Car">
    <w:name w:val="Titre 1 Car"/>
    <w:basedOn w:val="Policepardfaut"/>
    <w:link w:val="Titre1"/>
    <w:rsid w:val="00FA219F"/>
    <w:rPr>
      <w:rFonts w:ascii="Helvetica" w:eastAsia="Times New Roman" w:hAnsi="Helvetica" w:cs="Times New Roman"/>
      <w:b/>
      <w:sz w:val="32"/>
      <w:szCs w:val="24"/>
      <w:shd w:val="clear" w:color="auto" w:fill="000000"/>
      <w:lang w:val="en-US"/>
    </w:rPr>
  </w:style>
  <w:style w:type="character" w:styleId="Lienhypertexte">
    <w:name w:val="Hyperlink"/>
    <w:basedOn w:val="Policepardfaut"/>
    <w:uiPriority w:val="99"/>
    <w:unhideWhenUsed/>
    <w:rsid w:val="009B4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lbright-france.org/fr/espace-bourses-USA/programmes/summer-institutes-student-leade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summer institutes for student leaders from europe  reference form</vt:lpstr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institutes for student leaders from europe  reference form</dc:title>
  <dc:subject/>
  <dc:creator>Accueil</dc:creator>
  <cp:keywords/>
  <dc:description/>
  <cp:lastModifiedBy>Accueil</cp:lastModifiedBy>
  <cp:revision>18</cp:revision>
  <cp:lastPrinted>2017-11-07T15:48:00Z</cp:lastPrinted>
  <dcterms:created xsi:type="dcterms:W3CDTF">2017-11-07T12:24:00Z</dcterms:created>
  <dcterms:modified xsi:type="dcterms:W3CDTF">2017-11-07T15:48:00Z</dcterms:modified>
</cp:coreProperties>
</file>